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28" w:rsidRPr="002B1C9F" w:rsidRDefault="009E7BD2" w:rsidP="009E7BD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1C9F">
        <w:rPr>
          <w:rFonts w:ascii="Times New Roman" w:hAnsi="Times New Roman"/>
          <w:sz w:val="24"/>
          <w:szCs w:val="24"/>
        </w:rPr>
        <w:t>Муниципальное бюджетное</w:t>
      </w:r>
      <w:r w:rsidR="00A37B28" w:rsidRPr="002B1C9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A37B28" w:rsidRPr="002B1C9F" w:rsidRDefault="00A37B28" w:rsidP="009E7B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«Средн</w:t>
      </w:r>
      <w:r w:rsidR="009E7BD2" w:rsidRPr="002B1C9F">
        <w:rPr>
          <w:rFonts w:ascii="Times New Roman" w:hAnsi="Times New Roman"/>
          <w:sz w:val="24"/>
          <w:szCs w:val="24"/>
        </w:rPr>
        <w:t>яя общеобразовательная школа № 167 с углубленным изучением отдельных предметов Советского района г. Казани</w:t>
      </w:r>
      <w:r w:rsidRPr="002B1C9F">
        <w:rPr>
          <w:rFonts w:ascii="Times New Roman" w:hAnsi="Times New Roman"/>
          <w:sz w:val="24"/>
          <w:szCs w:val="24"/>
        </w:rPr>
        <w:t>»</w:t>
      </w: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9E7BD2" w:rsidRDefault="009E7BD2" w:rsidP="00A37B28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B1C9F" w:rsidRDefault="002B1C9F" w:rsidP="00A37B28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B1C9F" w:rsidRPr="002B1C9F" w:rsidRDefault="002B1C9F" w:rsidP="00A37B28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37B28" w:rsidRPr="002B1C9F" w:rsidRDefault="00A37B28" w:rsidP="009E7BD2">
      <w:pPr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B1C9F">
        <w:rPr>
          <w:rFonts w:ascii="Times New Roman" w:hAnsi="Times New Roman"/>
          <w:b/>
          <w:i/>
          <w:sz w:val="40"/>
          <w:szCs w:val="40"/>
        </w:rPr>
        <w:t>ИНДИВИДУАЛЬНЫЙ ПЛАН САМООБРАЗОВАНИЯ ПЕДАГОГА-ПСИХОЛОГА</w:t>
      </w: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Default="00A37B28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2B1C9F" w:rsidRDefault="002B1C9F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2B1C9F" w:rsidRDefault="002B1C9F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2B1C9F" w:rsidRDefault="002B1C9F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2B1C9F" w:rsidRPr="002B1C9F" w:rsidRDefault="002B1C9F" w:rsidP="00A37B28">
      <w:pPr>
        <w:jc w:val="center"/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jc w:val="center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 xml:space="preserve"> г.</w:t>
      </w:r>
      <w:r w:rsidR="009E7BD2" w:rsidRPr="002B1C9F">
        <w:rPr>
          <w:rFonts w:ascii="Times New Roman" w:hAnsi="Times New Roman"/>
          <w:sz w:val="24"/>
          <w:szCs w:val="24"/>
        </w:rPr>
        <w:t>Казань</w:t>
      </w:r>
    </w:p>
    <w:p w:rsidR="00A37B28" w:rsidRPr="002B1C9F" w:rsidRDefault="00A37B28" w:rsidP="00A3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СОДЕРЖАНИЕ:</w:t>
      </w:r>
    </w:p>
    <w:p w:rsidR="00A37B28" w:rsidRPr="002B1C9F" w:rsidRDefault="00A37B28" w:rsidP="009E7B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sz w:val="24"/>
          <w:szCs w:val="24"/>
          <w:lang w:eastAsia="ru-RU"/>
        </w:rPr>
        <w:t>Личные данные педагога-психолога.</w:t>
      </w:r>
    </w:p>
    <w:p w:rsidR="00A37B28" w:rsidRPr="002B1C9F" w:rsidRDefault="009E7BD2" w:rsidP="00A37B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sz w:val="24"/>
          <w:szCs w:val="24"/>
          <w:lang w:eastAsia="ru-RU"/>
        </w:rPr>
        <w:t>Перспективный план на 2014</w:t>
      </w:r>
      <w:r w:rsidR="002C12CB" w:rsidRPr="002B1C9F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4427F4">
        <w:rPr>
          <w:rFonts w:ascii="Times New Roman" w:eastAsia="Times New Roman" w:hAnsi="Times New Roman"/>
          <w:sz w:val="24"/>
          <w:szCs w:val="24"/>
          <w:lang w:eastAsia="ru-RU"/>
        </w:rPr>
        <w:t>017</w:t>
      </w:r>
      <w:r w:rsidR="00972186" w:rsidRPr="002B1C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37B28" w:rsidRPr="002B1C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7B28" w:rsidRPr="002B1C9F" w:rsidRDefault="00A37B28" w:rsidP="00A37B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sz w:val="24"/>
          <w:szCs w:val="24"/>
          <w:lang w:eastAsia="ru-RU"/>
        </w:rPr>
        <w:t>Изучение литературы по профессиональной самоподготовке.</w:t>
      </w:r>
    </w:p>
    <w:p w:rsidR="00A37B28" w:rsidRPr="002B1C9F" w:rsidRDefault="00A37B28" w:rsidP="00A37B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sz w:val="24"/>
          <w:szCs w:val="24"/>
          <w:lang w:eastAsia="ru-RU"/>
        </w:rPr>
        <w:t>Изготовление методического материала.</w:t>
      </w: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A37B28">
      <w:pPr>
        <w:rPr>
          <w:rFonts w:ascii="Times New Roman" w:hAnsi="Times New Roman"/>
          <w:sz w:val="24"/>
          <w:szCs w:val="24"/>
        </w:rPr>
      </w:pPr>
    </w:p>
    <w:p w:rsidR="00972186" w:rsidRPr="002B1C9F" w:rsidRDefault="00972186" w:rsidP="00A37B28">
      <w:pPr>
        <w:rPr>
          <w:rFonts w:ascii="Times New Roman" w:hAnsi="Times New Roman"/>
          <w:sz w:val="24"/>
          <w:szCs w:val="24"/>
        </w:rPr>
      </w:pPr>
    </w:p>
    <w:p w:rsidR="00972186" w:rsidRDefault="00972186" w:rsidP="00A37B28">
      <w:pPr>
        <w:rPr>
          <w:rFonts w:ascii="Times New Roman" w:hAnsi="Times New Roman"/>
          <w:sz w:val="24"/>
          <w:szCs w:val="24"/>
        </w:rPr>
      </w:pPr>
    </w:p>
    <w:p w:rsidR="002B1C9F" w:rsidRDefault="002B1C9F" w:rsidP="00A37B28">
      <w:pPr>
        <w:rPr>
          <w:rFonts w:ascii="Times New Roman" w:hAnsi="Times New Roman"/>
          <w:sz w:val="24"/>
          <w:szCs w:val="24"/>
        </w:rPr>
      </w:pPr>
    </w:p>
    <w:p w:rsidR="002B1C9F" w:rsidRPr="002B1C9F" w:rsidRDefault="002B1C9F" w:rsidP="00A37B28">
      <w:pPr>
        <w:rPr>
          <w:rFonts w:ascii="Times New Roman" w:hAnsi="Times New Roman"/>
          <w:sz w:val="24"/>
          <w:szCs w:val="24"/>
        </w:rPr>
      </w:pPr>
    </w:p>
    <w:p w:rsidR="00A37B28" w:rsidRPr="002B1C9F" w:rsidRDefault="00A37B28" w:rsidP="00C43A8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B1C9F">
        <w:rPr>
          <w:rFonts w:ascii="Times New Roman" w:hAnsi="Times New Roman"/>
          <w:b/>
          <w:sz w:val="24"/>
          <w:szCs w:val="24"/>
        </w:rPr>
        <w:t>ЛИЧНЫЕ ДАННЫЕ ПЕДАГОГА-ПСИХОЛОГА</w:t>
      </w:r>
      <w:r w:rsidR="002C12CB" w:rsidRPr="002B1C9F">
        <w:rPr>
          <w:rFonts w:ascii="Times New Roman" w:hAnsi="Times New Roman"/>
          <w:b/>
          <w:sz w:val="24"/>
          <w:szCs w:val="24"/>
        </w:rPr>
        <w:t>:</w:t>
      </w:r>
    </w:p>
    <w:p w:rsidR="00A37B28" w:rsidRPr="002B1C9F" w:rsidRDefault="00A37B28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1C9F">
        <w:rPr>
          <w:rFonts w:ascii="Times New Roman" w:hAnsi="Times New Roman"/>
          <w:sz w:val="24"/>
          <w:szCs w:val="24"/>
        </w:rPr>
        <w:t xml:space="preserve">ФИО: </w:t>
      </w:r>
      <w:r w:rsidR="009E7BD2" w:rsidRPr="002B1C9F">
        <w:rPr>
          <w:rFonts w:ascii="Times New Roman" w:hAnsi="Times New Roman"/>
          <w:sz w:val="24"/>
          <w:szCs w:val="24"/>
        </w:rPr>
        <w:t>Хачетурова Ирина Александровна</w:t>
      </w:r>
      <w:r w:rsidRPr="002B1C9F">
        <w:rPr>
          <w:rFonts w:ascii="Times New Roman" w:hAnsi="Times New Roman"/>
          <w:sz w:val="24"/>
          <w:szCs w:val="24"/>
        </w:rPr>
        <w:t>.</w:t>
      </w:r>
    </w:p>
    <w:p w:rsidR="00A37B28" w:rsidRPr="002B1C9F" w:rsidRDefault="00A37B28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 xml:space="preserve">Дата рождения – </w:t>
      </w:r>
      <w:r w:rsidR="009E7BD2" w:rsidRPr="002B1C9F">
        <w:rPr>
          <w:rFonts w:ascii="Times New Roman" w:hAnsi="Times New Roman"/>
          <w:sz w:val="24"/>
          <w:szCs w:val="24"/>
        </w:rPr>
        <w:t xml:space="preserve">25 августа 1976 </w:t>
      </w:r>
      <w:r w:rsidR="00A7189F" w:rsidRPr="002B1C9F">
        <w:rPr>
          <w:rFonts w:ascii="Times New Roman" w:hAnsi="Times New Roman"/>
          <w:sz w:val="24"/>
          <w:szCs w:val="24"/>
        </w:rPr>
        <w:t>года</w:t>
      </w:r>
      <w:r w:rsidRPr="002B1C9F">
        <w:rPr>
          <w:rFonts w:ascii="Times New Roman" w:hAnsi="Times New Roman"/>
          <w:sz w:val="24"/>
          <w:szCs w:val="24"/>
        </w:rPr>
        <w:t>.</w:t>
      </w:r>
    </w:p>
    <w:p w:rsidR="00A37B28" w:rsidRPr="002B1C9F" w:rsidRDefault="00A37B28" w:rsidP="002052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Образование – высшее.</w:t>
      </w:r>
    </w:p>
    <w:p w:rsidR="00A37B28" w:rsidRPr="002B1C9F" w:rsidRDefault="00A37B28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 xml:space="preserve">Специальность по диплому </w:t>
      </w:r>
      <w:r w:rsidR="00A7189F" w:rsidRPr="002B1C9F">
        <w:rPr>
          <w:rFonts w:ascii="Times New Roman" w:hAnsi="Times New Roman"/>
          <w:sz w:val="24"/>
          <w:szCs w:val="24"/>
        </w:rPr>
        <w:t>педагог-психолог</w:t>
      </w:r>
      <w:r w:rsidRPr="002B1C9F">
        <w:rPr>
          <w:rFonts w:ascii="Times New Roman" w:hAnsi="Times New Roman"/>
          <w:sz w:val="24"/>
          <w:szCs w:val="24"/>
        </w:rPr>
        <w:t>.</w:t>
      </w:r>
    </w:p>
    <w:p w:rsidR="00A37B28" w:rsidRPr="002B1C9F" w:rsidRDefault="00A37B28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 xml:space="preserve">Закончила </w:t>
      </w:r>
      <w:r w:rsidR="002052C6" w:rsidRPr="002B1C9F">
        <w:rPr>
          <w:rFonts w:ascii="Times New Roman" w:hAnsi="Times New Roman"/>
          <w:sz w:val="24"/>
          <w:szCs w:val="24"/>
        </w:rPr>
        <w:t>–</w:t>
      </w:r>
      <w:r w:rsidRPr="002B1C9F">
        <w:rPr>
          <w:rFonts w:ascii="Times New Roman" w:hAnsi="Times New Roman"/>
          <w:sz w:val="24"/>
          <w:szCs w:val="24"/>
        </w:rPr>
        <w:t xml:space="preserve"> </w:t>
      </w:r>
      <w:r w:rsidR="00D6257F" w:rsidRPr="002B1C9F">
        <w:rPr>
          <w:rFonts w:ascii="Times New Roman" w:hAnsi="Times New Roman"/>
          <w:sz w:val="24"/>
          <w:szCs w:val="24"/>
        </w:rPr>
        <w:t>К</w:t>
      </w:r>
      <w:r w:rsidR="002052C6" w:rsidRPr="002B1C9F">
        <w:rPr>
          <w:rFonts w:ascii="Times New Roman" w:hAnsi="Times New Roman"/>
          <w:sz w:val="24"/>
          <w:szCs w:val="24"/>
        </w:rPr>
        <w:t xml:space="preserve">азанский </w:t>
      </w:r>
      <w:r w:rsidR="00D6257F" w:rsidRPr="002B1C9F">
        <w:rPr>
          <w:rFonts w:ascii="Times New Roman" w:hAnsi="Times New Roman"/>
          <w:sz w:val="24"/>
          <w:szCs w:val="24"/>
        </w:rPr>
        <w:t>Г</w:t>
      </w:r>
      <w:r w:rsidR="002052C6" w:rsidRPr="002B1C9F">
        <w:rPr>
          <w:rFonts w:ascii="Times New Roman" w:hAnsi="Times New Roman"/>
          <w:sz w:val="24"/>
          <w:szCs w:val="24"/>
        </w:rPr>
        <w:t xml:space="preserve">осударственный </w:t>
      </w:r>
      <w:r w:rsidR="00D6257F" w:rsidRPr="002B1C9F">
        <w:rPr>
          <w:rFonts w:ascii="Times New Roman" w:hAnsi="Times New Roman"/>
          <w:sz w:val="24"/>
          <w:szCs w:val="24"/>
        </w:rPr>
        <w:t>П</w:t>
      </w:r>
      <w:r w:rsidR="002052C6" w:rsidRPr="002B1C9F">
        <w:rPr>
          <w:rFonts w:ascii="Times New Roman" w:hAnsi="Times New Roman"/>
          <w:sz w:val="24"/>
          <w:szCs w:val="24"/>
        </w:rPr>
        <w:t xml:space="preserve">едагогический </w:t>
      </w:r>
      <w:r w:rsidR="00D6257F" w:rsidRPr="002B1C9F">
        <w:rPr>
          <w:rFonts w:ascii="Times New Roman" w:hAnsi="Times New Roman"/>
          <w:sz w:val="24"/>
          <w:szCs w:val="24"/>
        </w:rPr>
        <w:t>У</w:t>
      </w:r>
      <w:r w:rsidR="002052C6" w:rsidRPr="002B1C9F">
        <w:rPr>
          <w:rFonts w:ascii="Times New Roman" w:hAnsi="Times New Roman"/>
          <w:sz w:val="24"/>
          <w:szCs w:val="24"/>
        </w:rPr>
        <w:t>ниверситет</w:t>
      </w:r>
      <w:r w:rsidR="00D6257F" w:rsidRPr="002B1C9F">
        <w:rPr>
          <w:rFonts w:ascii="Times New Roman" w:hAnsi="Times New Roman"/>
          <w:sz w:val="24"/>
          <w:szCs w:val="24"/>
        </w:rPr>
        <w:t xml:space="preserve"> в 2005</w:t>
      </w:r>
      <w:r w:rsidRPr="002B1C9F">
        <w:rPr>
          <w:rFonts w:ascii="Times New Roman" w:hAnsi="Times New Roman"/>
          <w:sz w:val="24"/>
          <w:szCs w:val="24"/>
        </w:rPr>
        <w:t xml:space="preserve"> году.</w:t>
      </w:r>
    </w:p>
    <w:p w:rsidR="00A37B28" w:rsidRPr="002B1C9F" w:rsidRDefault="00A37B28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 xml:space="preserve">Общий стаж –  </w:t>
      </w:r>
      <w:r w:rsidR="00A7189F" w:rsidRPr="002B1C9F">
        <w:rPr>
          <w:rFonts w:ascii="Times New Roman" w:hAnsi="Times New Roman"/>
          <w:sz w:val="24"/>
          <w:szCs w:val="24"/>
        </w:rPr>
        <w:t>2</w:t>
      </w:r>
      <w:r w:rsidR="00D6257F" w:rsidRPr="002B1C9F">
        <w:rPr>
          <w:rFonts w:ascii="Times New Roman" w:hAnsi="Times New Roman"/>
          <w:sz w:val="24"/>
          <w:szCs w:val="24"/>
        </w:rPr>
        <w:t>,5</w:t>
      </w:r>
      <w:r w:rsidR="00A7189F" w:rsidRPr="002B1C9F">
        <w:rPr>
          <w:rFonts w:ascii="Times New Roman" w:hAnsi="Times New Roman"/>
          <w:sz w:val="24"/>
          <w:szCs w:val="24"/>
        </w:rPr>
        <w:t xml:space="preserve"> года</w:t>
      </w:r>
      <w:r w:rsidRPr="002B1C9F">
        <w:rPr>
          <w:rFonts w:ascii="Times New Roman" w:hAnsi="Times New Roman"/>
          <w:sz w:val="24"/>
          <w:szCs w:val="24"/>
        </w:rPr>
        <w:t>.</w:t>
      </w:r>
    </w:p>
    <w:p w:rsidR="00A37B28" w:rsidRPr="002B1C9F" w:rsidRDefault="00D6257F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В МБОУ «СОШ № 167</w:t>
      </w:r>
      <w:r w:rsidR="00C43A88" w:rsidRPr="002B1C9F">
        <w:rPr>
          <w:rFonts w:ascii="Times New Roman" w:hAnsi="Times New Roman"/>
          <w:sz w:val="24"/>
          <w:szCs w:val="24"/>
        </w:rPr>
        <w:t>» работаю</w:t>
      </w:r>
      <w:r w:rsidRPr="002B1C9F">
        <w:rPr>
          <w:rFonts w:ascii="Times New Roman" w:hAnsi="Times New Roman"/>
          <w:sz w:val="24"/>
          <w:szCs w:val="24"/>
        </w:rPr>
        <w:t xml:space="preserve"> с 2014</w:t>
      </w:r>
      <w:r w:rsidR="00A37B28" w:rsidRPr="002B1C9F">
        <w:rPr>
          <w:rFonts w:ascii="Times New Roman" w:hAnsi="Times New Roman"/>
          <w:sz w:val="24"/>
          <w:szCs w:val="24"/>
        </w:rPr>
        <w:t xml:space="preserve"> года.</w:t>
      </w:r>
    </w:p>
    <w:p w:rsidR="00C43A88" w:rsidRPr="002B1C9F" w:rsidRDefault="00C43A88" w:rsidP="00C43A88">
      <w:pPr>
        <w:pStyle w:val="ConsPlusNonforma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C9F">
        <w:rPr>
          <w:rFonts w:ascii="Times New Roman" w:hAnsi="Times New Roman" w:cs="Times New Roman"/>
          <w:sz w:val="24"/>
          <w:szCs w:val="24"/>
        </w:rPr>
        <w:t xml:space="preserve"> </w:t>
      </w:r>
      <w:r w:rsidR="00A7189F" w:rsidRPr="002B1C9F">
        <w:rPr>
          <w:rFonts w:ascii="Times New Roman" w:hAnsi="Times New Roman" w:cs="Times New Roman"/>
          <w:sz w:val="24"/>
          <w:szCs w:val="24"/>
        </w:rPr>
        <w:t>Повышении квалификации</w:t>
      </w:r>
      <w:r w:rsidRPr="002B1C9F">
        <w:rPr>
          <w:rFonts w:ascii="Times New Roman" w:hAnsi="Times New Roman" w:cs="Times New Roman"/>
          <w:sz w:val="24"/>
          <w:szCs w:val="24"/>
        </w:rPr>
        <w:t>:</w:t>
      </w:r>
      <w:r w:rsidR="00A7189F" w:rsidRPr="002B1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88" w:rsidRPr="002B1C9F" w:rsidRDefault="00C43A88" w:rsidP="00C43A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C9F">
        <w:rPr>
          <w:rFonts w:ascii="Times New Roman" w:hAnsi="Times New Roman" w:cs="Times New Roman"/>
          <w:sz w:val="24"/>
          <w:szCs w:val="24"/>
        </w:rPr>
        <w:t>Краткосрочное обучение в МОиН РТ по теме: « Основы первичной профилактики зависимостей от психоактивных веществ в образовательной среде» в объеме 24 часа с  24-26.09.2014г. Подтверждающий документ – сертификат.</w:t>
      </w:r>
    </w:p>
    <w:p w:rsidR="00C43A88" w:rsidRPr="002B1C9F" w:rsidRDefault="00C43A88" w:rsidP="00C43A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C9F">
        <w:rPr>
          <w:rFonts w:ascii="Times New Roman" w:hAnsi="Times New Roman" w:cs="Times New Roman"/>
          <w:sz w:val="24"/>
          <w:szCs w:val="24"/>
        </w:rPr>
        <w:t>Краткосрочное обучение «Проективные технологии в консультировании: Рисуночные тесты и методики» в объеме 12 часов,2014г Подтверждающий документ – сертификат.</w:t>
      </w:r>
    </w:p>
    <w:p w:rsidR="00C43A88" w:rsidRPr="002B1C9F" w:rsidRDefault="00C43A88" w:rsidP="00C43A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C9F">
        <w:rPr>
          <w:rFonts w:ascii="Times New Roman" w:hAnsi="Times New Roman" w:cs="Times New Roman"/>
          <w:sz w:val="24"/>
          <w:szCs w:val="24"/>
        </w:rPr>
        <w:t>Краткосрочное обучение в Педагогическом университете «Первое сентября» на модульном курсе «Навыки профессиональной и личной эффективности»: «Тайм-менеджмент для детей, или как научить школьников организовывать свое время» в объеме 6 часов, 29 октября 2014 г</w:t>
      </w:r>
    </w:p>
    <w:p w:rsidR="00C43A88" w:rsidRPr="002B1C9F" w:rsidRDefault="00C43A88" w:rsidP="00C43A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C9F">
        <w:rPr>
          <w:rFonts w:ascii="Times New Roman" w:hAnsi="Times New Roman" w:cs="Times New Roman"/>
          <w:sz w:val="24"/>
          <w:szCs w:val="24"/>
        </w:rPr>
        <w:t>Краткосрочные курсы повышения квалификации НОУ ДПО «ЦСГО» по теме: «Нейропсихологическая диагностика, профилактика и коррекция развития дошкольников и младших школьников» в объеме 30 часов с 28.05.15-30.05.15 . Подтверждающий документ – удостоверение. Сертификат компетенций.</w:t>
      </w:r>
    </w:p>
    <w:p w:rsidR="00C43A88" w:rsidRDefault="00C43A88" w:rsidP="00C43A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C9F">
        <w:rPr>
          <w:rFonts w:ascii="Times New Roman" w:hAnsi="Times New Roman" w:cs="Times New Roman"/>
          <w:sz w:val="24"/>
          <w:szCs w:val="24"/>
        </w:rPr>
        <w:t>Краткосрочное обучение в Тренинг-центре Института непрерывного образования К(П)ФУ в объеме 72 часа с 4 апреля-10 апреля 2015г. Подтверждающий документ – сертификат.</w:t>
      </w:r>
    </w:p>
    <w:p w:rsidR="00DE018D" w:rsidRPr="002B1C9F" w:rsidRDefault="00DE018D" w:rsidP="00C43A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3A88" w:rsidRPr="002B1C9F" w:rsidRDefault="00C43A88" w:rsidP="00C43A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Категории нет.</w:t>
      </w:r>
    </w:p>
    <w:p w:rsidR="00020752" w:rsidRPr="002B1C9F" w:rsidRDefault="00C43A88" w:rsidP="002B1C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1C9F">
        <w:rPr>
          <w:rFonts w:ascii="Times New Roman" w:hAnsi="Times New Roman"/>
          <w:sz w:val="24"/>
          <w:szCs w:val="24"/>
        </w:rPr>
        <w:t xml:space="preserve">Тема самообразования </w:t>
      </w:r>
      <w:r w:rsidR="00020752" w:rsidRPr="002B1C9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«Условия адаптации и причины дезадаптации </w:t>
      </w:r>
    </w:p>
    <w:p w:rsidR="00020752" w:rsidRPr="002B1C9F" w:rsidRDefault="00020752" w:rsidP="00020752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1C9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первоклассника к школе»</w:t>
      </w:r>
    </w:p>
    <w:p w:rsidR="00A37B28" w:rsidRPr="002B1C9F" w:rsidRDefault="00A37B28" w:rsidP="00020752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72186" w:rsidRPr="002B1C9F" w:rsidRDefault="00972186" w:rsidP="00C43A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2186" w:rsidRPr="002B1C9F" w:rsidRDefault="00972186" w:rsidP="00A37B28">
      <w:pPr>
        <w:rPr>
          <w:rFonts w:ascii="Times New Roman" w:hAnsi="Times New Roman"/>
          <w:sz w:val="24"/>
          <w:szCs w:val="24"/>
        </w:rPr>
      </w:pPr>
    </w:p>
    <w:p w:rsidR="00972186" w:rsidRPr="002B1C9F" w:rsidRDefault="00972186" w:rsidP="00A37B28">
      <w:pPr>
        <w:rPr>
          <w:rFonts w:ascii="Times New Roman" w:hAnsi="Times New Roman"/>
          <w:sz w:val="24"/>
          <w:szCs w:val="24"/>
        </w:rPr>
      </w:pPr>
    </w:p>
    <w:p w:rsidR="00972186" w:rsidRPr="002B1C9F" w:rsidRDefault="00972186" w:rsidP="00A37B28">
      <w:pPr>
        <w:rPr>
          <w:rFonts w:ascii="Times New Roman" w:hAnsi="Times New Roman"/>
          <w:sz w:val="24"/>
          <w:szCs w:val="24"/>
        </w:rPr>
      </w:pPr>
    </w:p>
    <w:p w:rsidR="00020752" w:rsidRDefault="00020752" w:rsidP="00A37B28">
      <w:pPr>
        <w:rPr>
          <w:rFonts w:ascii="Times New Roman" w:hAnsi="Times New Roman"/>
          <w:sz w:val="24"/>
          <w:szCs w:val="24"/>
        </w:rPr>
      </w:pPr>
    </w:p>
    <w:p w:rsidR="004E458E" w:rsidRDefault="004E458E" w:rsidP="00A37B28">
      <w:pPr>
        <w:rPr>
          <w:rFonts w:ascii="Times New Roman" w:hAnsi="Times New Roman"/>
          <w:sz w:val="24"/>
          <w:szCs w:val="24"/>
        </w:rPr>
      </w:pPr>
    </w:p>
    <w:p w:rsidR="004E458E" w:rsidRDefault="004E458E" w:rsidP="00A37B28">
      <w:pPr>
        <w:rPr>
          <w:rFonts w:ascii="Times New Roman" w:hAnsi="Times New Roman"/>
          <w:sz w:val="24"/>
          <w:szCs w:val="24"/>
        </w:rPr>
      </w:pPr>
    </w:p>
    <w:p w:rsidR="004E458E" w:rsidRDefault="004E458E" w:rsidP="00A37B28">
      <w:pPr>
        <w:rPr>
          <w:rFonts w:ascii="Times New Roman" w:hAnsi="Times New Roman"/>
          <w:sz w:val="24"/>
          <w:szCs w:val="24"/>
        </w:rPr>
      </w:pPr>
    </w:p>
    <w:p w:rsidR="004E458E" w:rsidRDefault="004E458E" w:rsidP="00A37B28">
      <w:pPr>
        <w:rPr>
          <w:rFonts w:ascii="Times New Roman" w:hAnsi="Times New Roman"/>
          <w:sz w:val="24"/>
          <w:szCs w:val="24"/>
        </w:rPr>
      </w:pPr>
    </w:p>
    <w:p w:rsidR="004E458E" w:rsidRPr="002B1C9F" w:rsidRDefault="004E458E" w:rsidP="00A37B28">
      <w:pPr>
        <w:rPr>
          <w:rFonts w:ascii="Times New Roman" w:hAnsi="Times New Roman"/>
          <w:sz w:val="24"/>
          <w:szCs w:val="24"/>
        </w:rPr>
      </w:pPr>
    </w:p>
    <w:p w:rsidR="002052C6" w:rsidRPr="002B1C9F" w:rsidRDefault="002052C6" w:rsidP="00A37B28">
      <w:pPr>
        <w:rPr>
          <w:rFonts w:ascii="Times New Roman" w:hAnsi="Times New Roman"/>
          <w:sz w:val="24"/>
          <w:szCs w:val="24"/>
        </w:rPr>
      </w:pPr>
    </w:p>
    <w:p w:rsidR="00972186" w:rsidRPr="002B1C9F" w:rsidRDefault="002C12CB" w:rsidP="002C12CB">
      <w:pPr>
        <w:jc w:val="center"/>
        <w:rPr>
          <w:rFonts w:ascii="Times New Roman" w:hAnsi="Times New Roman"/>
          <w:b/>
          <w:sz w:val="24"/>
          <w:szCs w:val="24"/>
        </w:rPr>
      </w:pPr>
      <w:r w:rsidRPr="002B1C9F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</w:t>
      </w:r>
      <w:r w:rsidR="00C43A88" w:rsidRPr="002B1C9F">
        <w:rPr>
          <w:rFonts w:ascii="Times New Roman" w:eastAsia="Times New Roman" w:hAnsi="Times New Roman"/>
          <w:b/>
          <w:sz w:val="24"/>
          <w:szCs w:val="24"/>
          <w:lang w:eastAsia="ru-RU"/>
        </w:rPr>
        <w:t>ТИВНО</w:t>
      </w:r>
      <w:r w:rsidR="00020752" w:rsidRPr="002B1C9F">
        <w:rPr>
          <w:rFonts w:ascii="Times New Roman" w:eastAsia="Times New Roman" w:hAnsi="Times New Roman"/>
          <w:b/>
          <w:sz w:val="24"/>
          <w:szCs w:val="24"/>
          <w:lang w:eastAsia="ru-RU"/>
        </w:rPr>
        <w:t>Е  САМООБРАЗОВАНИЕ НА  2014-2017</w:t>
      </w:r>
      <w:r w:rsidRPr="002B1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BA5250" w:rsidRPr="002B1C9F" w:rsidRDefault="002C12CB" w:rsidP="00BA52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1C9F">
        <w:rPr>
          <w:rFonts w:ascii="Times New Roman" w:hAnsi="Times New Roman"/>
          <w:b/>
          <w:bCs/>
          <w:sz w:val="24"/>
          <w:szCs w:val="24"/>
        </w:rPr>
        <w:t xml:space="preserve">ТЕМА САМООБРАЗОВАНИЯ: </w:t>
      </w:r>
      <w:r w:rsidR="00020752" w:rsidRPr="002B1C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«УСЛОВИЯ АДАПТАЦИИ И ПРИЧИНЫ ДЕЗАДАПТАЦИИ </w:t>
      </w:r>
      <w:r w:rsidR="00BA5250" w:rsidRPr="002B1C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ПЕРВОКЛАССНИКА К ШКОЛЕ»</w:t>
      </w:r>
    </w:p>
    <w:p w:rsidR="00020752" w:rsidRPr="002B1C9F" w:rsidRDefault="00020752" w:rsidP="00BA52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D5163" w:rsidRPr="002B1C9F" w:rsidRDefault="002C12CB" w:rsidP="004E458E">
      <w:pPr>
        <w:spacing w:after="0"/>
        <w:rPr>
          <w:rFonts w:ascii="Times New Roman" w:hAnsi="Times New Roman"/>
          <w:b/>
          <w:sz w:val="24"/>
          <w:szCs w:val="24"/>
        </w:rPr>
      </w:pPr>
      <w:r w:rsidRPr="002B1C9F">
        <w:rPr>
          <w:rFonts w:ascii="Times New Roman" w:hAnsi="Times New Roman"/>
          <w:b/>
          <w:sz w:val="24"/>
          <w:szCs w:val="24"/>
        </w:rPr>
        <w:t>Цели:</w:t>
      </w:r>
    </w:p>
    <w:p w:rsidR="002C12CB" w:rsidRPr="002B1C9F" w:rsidRDefault="002C12CB" w:rsidP="004E458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формировать способность к творческому саморазвитию и исследовательской деятельности;</w:t>
      </w:r>
    </w:p>
    <w:p w:rsidR="002C12CB" w:rsidRPr="002B1C9F" w:rsidRDefault="002C12CB" w:rsidP="004E458E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повысить свой теоретический, научно-методический уровень и профессиональное мастерство путем внедрения инноваций в обучении и воспитании;</w:t>
      </w:r>
    </w:p>
    <w:p w:rsidR="002C12CB" w:rsidRPr="002B1C9F" w:rsidRDefault="002C12CB" w:rsidP="004E458E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обеспечить программирование своей деятельности, творческой</w:t>
      </w:r>
      <w:r w:rsidR="007C0346" w:rsidRPr="002B1C9F">
        <w:rPr>
          <w:rFonts w:ascii="Times New Roman" w:hAnsi="Times New Roman"/>
          <w:sz w:val="24"/>
          <w:szCs w:val="24"/>
        </w:rPr>
        <w:t xml:space="preserve"> рефлексии и генерирование идей;</w:t>
      </w:r>
    </w:p>
    <w:p w:rsidR="007C0346" w:rsidRPr="002B1C9F" w:rsidRDefault="007C0346" w:rsidP="004E458E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B1C9F">
        <w:rPr>
          <w:rFonts w:ascii="Times New Roman" w:hAnsi="Times New Roman"/>
          <w:sz w:val="24"/>
          <w:szCs w:val="24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7C0346" w:rsidRPr="002B1C9F" w:rsidRDefault="007C0346" w:rsidP="007C0346">
      <w:pPr>
        <w:pStyle w:val="c1"/>
        <w:rPr>
          <w:b/>
        </w:rPr>
      </w:pPr>
      <w:r w:rsidRPr="002B1C9F">
        <w:rPr>
          <w:rStyle w:val="c3"/>
          <w:b/>
        </w:rPr>
        <w:t>Задачи:</w:t>
      </w:r>
    </w:p>
    <w:p w:rsidR="007C0346" w:rsidRPr="002B1C9F" w:rsidRDefault="007C0346" w:rsidP="00AD5163">
      <w:pPr>
        <w:pStyle w:val="c1"/>
        <w:numPr>
          <w:ilvl w:val="0"/>
          <w:numId w:val="9"/>
        </w:numPr>
        <w:rPr>
          <w:rStyle w:val="c0"/>
        </w:rPr>
      </w:pPr>
      <w:r w:rsidRPr="002B1C9F">
        <w:rPr>
          <w:rStyle w:val="c0"/>
        </w:rPr>
        <w:t>изучить современную литературу по теме самообразования;</w:t>
      </w:r>
    </w:p>
    <w:p w:rsidR="007C0346" w:rsidRPr="002B1C9F" w:rsidRDefault="007C0346" w:rsidP="00AD5163">
      <w:pPr>
        <w:pStyle w:val="c1"/>
        <w:numPr>
          <w:ilvl w:val="0"/>
          <w:numId w:val="9"/>
        </w:numPr>
      </w:pPr>
      <w:r w:rsidRPr="002B1C9F">
        <w:t>ввести в план дополнения в соответствии с изменениями нормативно-правовых документов в образовании;</w:t>
      </w:r>
    </w:p>
    <w:p w:rsidR="007C0346" w:rsidRPr="002B1C9F" w:rsidRDefault="007C0346" w:rsidP="00AD5163">
      <w:pPr>
        <w:pStyle w:val="c1"/>
        <w:numPr>
          <w:ilvl w:val="0"/>
          <w:numId w:val="9"/>
        </w:numPr>
      </w:pPr>
      <w:r w:rsidRPr="002B1C9F">
        <w:t>овладение достижениями психолого-педагогической науки;</w:t>
      </w:r>
    </w:p>
    <w:p w:rsidR="007C0346" w:rsidRPr="002B1C9F" w:rsidRDefault="007C0346" w:rsidP="00AD5163">
      <w:pPr>
        <w:pStyle w:val="c1"/>
        <w:numPr>
          <w:ilvl w:val="0"/>
          <w:numId w:val="9"/>
        </w:numPr>
      </w:pPr>
      <w:r w:rsidRPr="002B1C9F">
        <w:t>повышение общекультурного уровня;</w:t>
      </w:r>
    </w:p>
    <w:p w:rsidR="007C0346" w:rsidRPr="002B1C9F" w:rsidRDefault="007C0346" w:rsidP="00AD5163">
      <w:pPr>
        <w:pStyle w:val="c1"/>
        <w:numPr>
          <w:ilvl w:val="0"/>
          <w:numId w:val="9"/>
        </w:numPr>
      </w:pPr>
      <w:r w:rsidRPr="002B1C9F">
        <w:t>обобщать и распространять собственный психолого-педагогический опыт.</w:t>
      </w:r>
    </w:p>
    <w:p w:rsidR="00BA5250" w:rsidRPr="002B1C9F" w:rsidRDefault="00BA5250" w:rsidP="00BA5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2B1C9F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выступление на заседаниях МО и педсовете, участие в конкурсах.</w:t>
      </w:r>
    </w:p>
    <w:p w:rsidR="00BA5250" w:rsidRPr="002B1C9F" w:rsidRDefault="00BA5250" w:rsidP="00BA5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повышения квалификации:</w:t>
      </w:r>
      <w:r w:rsidRPr="002B1C9F">
        <w:rPr>
          <w:rFonts w:ascii="Times New Roman" w:eastAsia="Times New Roman" w:hAnsi="Times New Roman"/>
          <w:sz w:val="24"/>
          <w:szCs w:val="24"/>
          <w:lang w:eastAsia="ru-RU"/>
        </w:rPr>
        <w:t xml:space="preserve"> (индивидуальная, групповая, коллективная)</w:t>
      </w:r>
    </w:p>
    <w:p w:rsidR="00BA5250" w:rsidRPr="002B1C9F" w:rsidRDefault="00BA5250" w:rsidP="00BA5250">
      <w:pPr>
        <w:pStyle w:val="c1"/>
        <w:ind w:left="1080"/>
      </w:pPr>
    </w:p>
    <w:p w:rsidR="00020752" w:rsidRPr="002B1C9F" w:rsidRDefault="00BA5250" w:rsidP="00020752">
      <w:pPr>
        <w:pStyle w:val="a3"/>
        <w:spacing w:before="0" w:beforeAutospacing="0" w:after="0" w:afterAutospacing="0"/>
        <w:ind w:left="1080"/>
        <w:jc w:val="center"/>
        <w:rPr>
          <w:b/>
          <w:bCs/>
          <w:color w:val="000000"/>
          <w:shd w:val="clear" w:color="auto" w:fill="FFFFFF"/>
        </w:rPr>
      </w:pPr>
      <w:r w:rsidRPr="002B1C9F">
        <w:rPr>
          <w:b/>
          <w:bCs/>
          <w:color w:val="000000"/>
          <w:shd w:val="clear" w:color="auto" w:fill="FFFFFF"/>
        </w:rPr>
        <w:t xml:space="preserve">Этапы </w:t>
      </w:r>
      <w:r w:rsidR="003D7D5B" w:rsidRPr="002B1C9F">
        <w:rPr>
          <w:b/>
          <w:bCs/>
          <w:color w:val="000000"/>
          <w:shd w:val="clear" w:color="auto" w:fill="FFFFFF"/>
        </w:rPr>
        <w:t xml:space="preserve"> работы </w:t>
      </w:r>
      <w:r w:rsidR="00020752" w:rsidRPr="002B1C9F">
        <w:rPr>
          <w:b/>
          <w:bCs/>
          <w:color w:val="000000"/>
          <w:shd w:val="clear" w:color="auto" w:fill="FFFFFF"/>
        </w:rPr>
        <w:t xml:space="preserve"> над темой самообразования</w:t>
      </w:r>
    </w:p>
    <w:p w:rsidR="00020752" w:rsidRPr="002B1C9F" w:rsidRDefault="00020752" w:rsidP="00020752">
      <w:pPr>
        <w:pStyle w:val="a3"/>
        <w:spacing w:before="0" w:beforeAutospacing="0" w:after="0" w:afterAutospacing="0"/>
        <w:ind w:left="1440"/>
      </w:pPr>
    </w:p>
    <w:tbl>
      <w:tblPr>
        <w:tblW w:w="10263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9"/>
        <w:gridCol w:w="3205"/>
        <w:gridCol w:w="1701"/>
        <w:gridCol w:w="3148"/>
      </w:tblGrid>
      <w:tr w:rsidR="00BA5250" w:rsidRPr="002B1C9F" w:rsidTr="00BA5250">
        <w:tc>
          <w:tcPr>
            <w:tcW w:w="2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jc w:val="center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Этап</w:t>
            </w:r>
          </w:p>
        </w:tc>
        <w:tc>
          <w:tcPr>
            <w:tcW w:w="3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jc w:val="center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jc w:val="center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Срок</w:t>
            </w:r>
          </w:p>
        </w:tc>
        <w:tc>
          <w:tcPr>
            <w:tcW w:w="3148" w:type="dxa"/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jc w:val="center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Практическая деятельность</w:t>
            </w:r>
          </w:p>
        </w:tc>
      </w:tr>
      <w:tr w:rsidR="00BA5250" w:rsidRPr="002B1C9F" w:rsidTr="00BA5250">
        <w:tc>
          <w:tcPr>
            <w:tcW w:w="2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1. Диагностический</w:t>
            </w:r>
          </w:p>
        </w:tc>
        <w:tc>
          <w:tcPr>
            <w:tcW w:w="3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BA5250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Анализ затруднений. Постановка проблемы. </w:t>
            </w:r>
          </w:p>
          <w:p w:rsidR="00BA5250" w:rsidRPr="002B1C9F" w:rsidRDefault="00BA5250" w:rsidP="00BA5250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Изучение литературы по проблеме, имеющегося опыта.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Первый год работы над темой</w:t>
            </w:r>
          </w:p>
        </w:tc>
        <w:tc>
          <w:tcPr>
            <w:tcW w:w="3148" w:type="dxa"/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</w:pPr>
            <w:r w:rsidRPr="002B1C9F">
              <w:t>Изучение  психолого-педагогической литературы:</w:t>
            </w:r>
          </w:p>
          <w:p w:rsidR="00C952C2" w:rsidRPr="002B1C9F" w:rsidRDefault="00C952C2" w:rsidP="00C952C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t>И.Артюхова «В первом классе – без проблем», С.А.Коробкина «Адаптация учащихся на сложных возрастных этапах»,Г.Г.Моргулец О.В.Расулова «Преодоление тревожности и страхов у первоклассников», Практикум по детской психологии.</w:t>
            </w:r>
            <w:r w:rsidRPr="002B1C9F">
              <w:tab/>
              <w:t>Урунтаева Г.А., Афонькина Ю.А.,</w:t>
            </w:r>
            <w:r w:rsidR="00584CFE" w:rsidRPr="002B1C9F">
              <w:t xml:space="preserve"> Коррекция нарушений психологического здоровья дошкольников и младших школьников</w:t>
            </w:r>
            <w:r w:rsidR="00584CFE" w:rsidRPr="002B1C9F">
              <w:tab/>
              <w:t>О. В. Хухлаева, Неврологические нарушения у детей. Причины, профилактика, коррекция</w:t>
            </w:r>
            <w:r w:rsidR="00584CFE" w:rsidRPr="002B1C9F">
              <w:tab/>
              <w:t>А. Ф. Тумашенко,Н.Семаго,М. Семаго «Психолого-педагогическая оценка готовности ребенка к школьному обучению».</w:t>
            </w:r>
          </w:p>
        </w:tc>
      </w:tr>
      <w:tr w:rsidR="00BA5250" w:rsidRPr="002B1C9F" w:rsidTr="00BA5250">
        <w:tc>
          <w:tcPr>
            <w:tcW w:w="2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2. Прогностический</w:t>
            </w:r>
          </w:p>
        </w:tc>
        <w:tc>
          <w:tcPr>
            <w:tcW w:w="3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BA5250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Определение цели и задач работы над темой. </w:t>
            </w:r>
          </w:p>
          <w:p w:rsidR="00BA5250" w:rsidRPr="002B1C9F" w:rsidRDefault="00BA5250" w:rsidP="00BA5250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Разработка системы мер, направленных на решение проблемы.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Прогнозирование результатов.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Первый год работы над темой</w:t>
            </w:r>
          </w:p>
        </w:tc>
        <w:tc>
          <w:tcPr>
            <w:tcW w:w="3148" w:type="dxa"/>
          </w:tcPr>
          <w:p w:rsidR="00BA5250" w:rsidRPr="002B1C9F" w:rsidRDefault="00000DAD" w:rsidP="005175E7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</w:pPr>
            <w:r w:rsidRPr="002B1C9F">
              <w:t xml:space="preserve">Создание оптимальных условий для </w:t>
            </w:r>
            <w:r w:rsidR="005175E7" w:rsidRPr="002B1C9F">
              <w:t xml:space="preserve">безболезненного вхождения учащимися в школьную жизнь. </w:t>
            </w:r>
            <w:r w:rsidRPr="002B1C9F">
              <w:t xml:space="preserve">Определить основные причины, вызывающие трудности адаптации к новым условиям. </w:t>
            </w:r>
            <w:r w:rsidR="005175E7" w:rsidRPr="002B1C9F">
              <w:t xml:space="preserve">Провести диагностику учащихся и их семей с целью определения готовности к школьному обучению, проведение воспитательно-информационных мероприятий для учащихся, провести мероприятия по  психолого-педагогическому просвещению </w:t>
            </w:r>
            <w:r w:rsidR="00177852" w:rsidRPr="002B1C9F">
              <w:t>родителей и педагогов.</w:t>
            </w:r>
          </w:p>
          <w:p w:rsidR="00177852" w:rsidRPr="002B1C9F" w:rsidRDefault="00177852" w:rsidP="005175E7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Выступление  на заседании  педсовета.</w:t>
            </w:r>
          </w:p>
          <w:p w:rsidR="00177852" w:rsidRPr="002B1C9F" w:rsidRDefault="00177852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 Разработка рабочей программы по адаптации первоклассников.</w:t>
            </w:r>
          </w:p>
          <w:p w:rsidR="00177852" w:rsidRPr="002B1C9F" w:rsidRDefault="00177852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Проведение коррекционно-развивающей работы на этапе первичной и вторичной адаптации.</w:t>
            </w:r>
          </w:p>
          <w:p w:rsidR="00177852" w:rsidRPr="002B1C9F" w:rsidRDefault="00177852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Консультационная работа с родителями и педагогами.</w:t>
            </w:r>
          </w:p>
          <w:p w:rsidR="00177852" w:rsidRPr="002B1C9F" w:rsidRDefault="00177852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  <w:shd w:val="clear" w:color="auto" w:fill="FFFFFF"/>
              </w:rPr>
              <w:t>Аналитическая работа. Осмысление результатов проделанной работы.</w:t>
            </w:r>
          </w:p>
        </w:tc>
      </w:tr>
      <w:tr w:rsidR="00BA5250" w:rsidRPr="002B1C9F" w:rsidTr="00BA5250">
        <w:tc>
          <w:tcPr>
            <w:tcW w:w="2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3. Практический</w:t>
            </w:r>
          </w:p>
        </w:tc>
        <w:tc>
          <w:tcPr>
            <w:tcW w:w="3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Решение проблемы.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Формирование методического комплекса.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Отслеживание процесса, текущих, промежуточных результатов.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Корректировка работы.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Второй год (третий, четвертый)</w:t>
            </w:r>
          </w:p>
        </w:tc>
        <w:tc>
          <w:tcPr>
            <w:tcW w:w="3148" w:type="dxa"/>
          </w:tcPr>
          <w:p w:rsidR="00BA5250" w:rsidRPr="002B1C9F" w:rsidRDefault="004328E4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Опрос родителей, как вспомогательный метод получения информации об отношении ребенка к школе, психологическое обследование детей, анализ документации(просмотр мед. карт, тетрадей учащихся).</w:t>
            </w:r>
          </w:p>
          <w:p w:rsidR="004328E4" w:rsidRPr="002B1C9F" w:rsidRDefault="004328E4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Формирование коррекционных групп по профилактике трудностей.</w:t>
            </w:r>
          </w:p>
          <w:p w:rsidR="004328E4" w:rsidRPr="002B1C9F" w:rsidRDefault="004328E4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Консультирование родителей и педагогов  по итогам диагностики.</w:t>
            </w:r>
          </w:p>
          <w:p w:rsidR="004328E4" w:rsidRPr="002B1C9F" w:rsidRDefault="004328E4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Развивающая психолого-педагогическая , коррекционная работа с первоклассниками.</w:t>
            </w:r>
            <w:r w:rsidR="004E458E" w:rsidRPr="002B1C9F">
              <w:t xml:space="preserve"> Широкое использование в психологическом сопровождении мультимедийных презентаций.</w:t>
            </w:r>
          </w:p>
          <w:p w:rsidR="004328E4" w:rsidRPr="002B1C9F" w:rsidRDefault="004328E4" w:rsidP="00177852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Повторная диагностика.</w:t>
            </w:r>
          </w:p>
          <w:p w:rsidR="004328E4" w:rsidRDefault="004328E4" w:rsidP="006A6617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Консультационная и просветительская работа с родителями.</w:t>
            </w:r>
            <w:r w:rsidR="006A6617" w:rsidRPr="002B1C9F">
              <w:rPr>
                <w:color w:val="000000"/>
              </w:rPr>
              <w:t xml:space="preserve"> </w:t>
            </w:r>
          </w:p>
          <w:p w:rsidR="00B43BB8" w:rsidRPr="00B43BB8" w:rsidRDefault="00B43BB8" w:rsidP="00B4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B43B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43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Международной образовательно-практической онлайн-конференции: «Сотрудничество семьи и школы», 2014г.</w:t>
            </w:r>
          </w:p>
          <w:p w:rsidR="00B43BB8" w:rsidRPr="002B1C9F" w:rsidRDefault="00B43BB8" w:rsidP="006A6617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</w:p>
        </w:tc>
      </w:tr>
      <w:tr w:rsidR="00BA5250" w:rsidRPr="002B1C9F" w:rsidTr="00BA5250">
        <w:tc>
          <w:tcPr>
            <w:tcW w:w="2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4. Обобщающий</w:t>
            </w:r>
          </w:p>
        </w:tc>
        <w:tc>
          <w:tcPr>
            <w:tcW w:w="3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Подведение итогов.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Оформление результатов работы по теме самообразования.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Представление материалов.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Третий год (четвертый, пятый)</w:t>
            </w:r>
          </w:p>
        </w:tc>
        <w:tc>
          <w:tcPr>
            <w:tcW w:w="3148" w:type="dxa"/>
          </w:tcPr>
          <w:p w:rsidR="00BA5250" w:rsidRDefault="006A6617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Выступление на родительских собраниях первоклассников.</w:t>
            </w:r>
          </w:p>
          <w:p w:rsidR="004E458E" w:rsidRDefault="004E458E" w:rsidP="004E458E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</w:pPr>
            <w:r>
              <w:rPr>
                <w:color w:val="000000"/>
              </w:rPr>
              <w:t xml:space="preserve">Выступление на РМО педагогов-психологов: </w:t>
            </w:r>
            <w:r>
              <w:t>«Учет индивидуальных особенностей учеников при проведении урока».</w:t>
            </w:r>
          </w:p>
          <w:p w:rsidR="00B43BB8" w:rsidRDefault="00B43BB8" w:rsidP="00B4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семинаре «Реализация требований ФГОС НОО средствами учебно-методического комплекса издательства «Просвещение», 2015г.</w:t>
            </w:r>
          </w:p>
          <w:p w:rsidR="00B43BB8" w:rsidRPr="00B43BB8" w:rsidRDefault="00B43BB8" w:rsidP="00B4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B43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B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43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научно-практической конференции педагогов-психологов «Актуальные вопросы психологической службы в образовании»,2015г.</w:t>
            </w:r>
          </w:p>
          <w:p w:rsidR="00B43BB8" w:rsidRPr="00B43BB8" w:rsidRDefault="00B43BB8" w:rsidP="00B4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B8" w:rsidRPr="002B1C9F" w:rsidRDefault="00B43BB8" w:rsidP="004E458E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</w:p>
        </w:tc>
      </w:tr>
      <w:tr w:rsidR="00BA5250" w:rsidRPr="002B1C9F" w:rsidTr="00BA5250">
        <w:tc>
          <w:tcPr>
            <w:tcW w:w="220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5. Внедренческий</w:t>
            </w:r>
          </w:p>
        </w:tc>
        <w:tc>
          <w:tcPr>
            <w:tcW w:w="3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 xml:space="preserve">Использование опыта самим педагогом в процессе дальнейшей работы. </w:t>
            </w:r>
          </w:p>
          <w:p w:rsidR="00BA5250" w:rsidRPr="002B1C9F" w:rsidRDefault="00BA5250" w:rsidP="00A532A4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hd w:val="clear" w:color="auto" w:fill="FFFFFF"/>
              </w:rPr>
            </w:pPr>
            <w:r w:rsidRPr="002B1C9F">
              <w:rPr>
                <w:color w:val="000000"/>
                <w:shd w:val="clear" w:color="auto" w:fill="FFFFFF"/>
              </w:rPr>
              <w:t>Распространение опыта.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5250" w:rsidRPr="002B1C9F" w:rsidRDefault="00BA5250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rPr>
                <w:color w:val="000000"/>
              </w:rPr>
              <w:t>В ходе дальнейшей педагогической деятельности</w:t>
            </w:r>
          </w:p>
        </w:tc>
        <w:tc>
          <w:tcPr>
            <w:tcW w:w="3148" w:type="dxa"/>
          </w:tcPr>
          <w:p w:rsidR="00DD377E" w:rsidRPr="00DD377E" w:rsidRDefault="00DD377E" w:rsidP="00DD3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семинаре директоров школ на тему: «Психолого-педагогическое сопровождение учащихся 1-х классов в условиях реализации ФГОС», 2015г.</w:t>
            </w:r>
          </w:p>
          <w:p w:rsidR="00BA5250" w:rsidRPr="002B1C9F" w:rsidRDefault="006A6617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</w:pPr>
            <w:r w:rsidRPr="002B1C9F">
              <w:t>Участие в Дне открытых дверей (проведение открытых уроков, круглого стола для родителей).</w:t>
            </w:r>
            <w:r w:rsidRPr="002B1C9F">
              <w:br/>
              <w:t>Участие в олимпиадах, конкурсах.</w:t>
            </w:r>
          </w:p>
          <w:p w:rsidR="006A6617" w:rsidRPr="002B1C9F" w:rsidRDefault="006A6617" w:rsidP="00A532A4">
            <w:pPr>
              <w:pStyle w:val="a3"/>
              <w:spacing w:before="0" w:beforeAutospacing="0" w:after="15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B1C9F">
              <w:t xml:space="preserve">Публикации на сайтах </w:t>
            </w:r>
            <w:r w:rsidRPr="002B1C9F">
              <w:rPr>
                <w:lang w:val="en-US"/>
              </w:rPr>
              <w:t>Infourok</w:t>
            </w:r>
            <w:r w:rsidRPr="002B1C9F">
              <w:t>.</w:t>
            </w:r>
            <w:r w:rsidRPr="002B1C9F">
              <w:rPr>
                <w:lang w:val="en-US"/>
              </w:rPr>
              <w:t>ru</w:t>
            </w:r>
            <w:r w:rsidRPr="002B1C9F">
              <w:t xml:space="preserve"> «Профилактика школьной дезадаптации</w:t>
            </w:r>
            <w:r w:rsidR="00D03DFE" w:rsidRPr="002B1C9F">
              <w:t xml:space="preserve"> первоклассников», «Проблемы воспитания застенчивых детей».</w:t>
            </w:r>
            <w:r w:rsidRPr="002B1C9F">
              <w:br/>
              <w:t>«Формирование УУД у младших школьников» и т.д.</w:t>
            </w:r>
          </w:p>
        </w:tc>
      </w:tr>
    </w:tbl>
    <w:p w:rsidR="00020752" w:rsidRPr="002B1C9F" w:rsidRDefault="00020752" w:rsidP="003D7D5B">
      <w:pPr>
        <w:pStyle w:val="c1"/>
        <w:spacing w:before="0" w:beforeAutospacing="0" w:after="0" w:afterAutospacing="0" w:line="270" w:lineRule="atLeast"/>
        <w:ind w:left="1440"/>
        <w:rPr>
          <w:color w:val="000000"/>
        </w:rPr>
      </w:pPr>
    </w:p>
    <w:p w:rsidR="007C0346" w:rsidRPr="002B1C9F" w:rsidRDefault="007C0346" w:rsidP="007C034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9"/>
      </w:tblGrid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Направление и формы работы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Время реализации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Повышение квалификации через систему курсов повышения квалификации, передача опыта коллегам.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В конце учебного года.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Изучение инновационных методов работы педагогов-психологов города.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Совершенствование форм и средств организации психолого-педагогического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первоклассников</w:t>
            </w:r>
            <w:r w:rsidRPr="002B1C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Применение психодиагностического инструментария.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В течение  года.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Обобщение и распространение собственного опыта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 xml:space="preserve"> Выступления на педагогических советах, семинарах, ШМО, </w:t>
            </w:r>
            <w:r>
              <w:rPr>
                <w:rFonts w:ascii="Times New Roman" w:hAnsi="Times New Roman"/>
                <w:sz w:val="24"/>
                <w:szCs w:val="24"/>
              </w:rPr>
              <w:t>РМО,</w:t>
            </w:r>
            <w:r w:rsidRPr="002B1C9F">
              <w:rPr>
                <w:rFonts w:ascii="Times New Roman" w:hAnsi="Times New Roman"/>
                <w:sz w:val="24"/>
                <w:szCs w:val="24"/>
              </w:rPr>
              <w:t>ГМО.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B43BB8" w:rsidRPr="002B1C9F" w:rsidTr="00B43BB8">
        <w:tc>
          <w:tcPr>
            <w:tcW w:w="7088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Продолжать работу над составлением авторских программ</w:t>
            </w:r>
          </w:p>
        </w:tc>
        <w:tc>
          <w:tcPr>
            <w:tcW w:w="3119" w:type="dxa"/>
          </w:tcPr>
          <w:p w:rsidR="00B43BB8" w:rsidRPr="002B1C9F" w:rsidRDefault="00B43BB8" w:rsidP="0072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</w:tr>
    </w:tbl>
    <w:p w:rsidR="00972186" w:rsidRPr="002B1C9F" w:rsidRDefault="00972186" w:rsidP="00A37B28">
      <w:pPr>
        <w:rPr>
          <w:rFonts w:ascii="Times New Roman" w:hAnsi="Times New Roman"/>
          <w:sz w:val="24"/>
          <w:szCs w:val="24"/>
        </w:rPr>
      </w:pPr>
    </w:p>
    <w:p w:rsidR="00972186" w:rsidRPr="002B1C9F" w:rsidRDefault="00972186" w:rsidP="00A37B28">
      <w:pPr>
        <w:rPr>
          <w:rFonts w:ascii="Times New Roman" w:hAnsi="Times New Roman"/>
          <w:sz w:val="24"/>
          <w:szCs w:val="24"/>
        </w:rPr>
      </w:pPr>
    </w:p>
    <w:p w:rsidR="00704951" w:rsidRPr="002B1C9F" w:rsidRDefault="00704951" w:rsidP="00A37B28">
      <w:pPr>
        <w:rPr>
          <w:rFonts w:ascii="Times New Roman" w:hAnsi="Times New Roman"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BB8" w:rsidRDefault="00B43BB8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53E" w:rsidRPr="002B1C9F" w:rsidRDefault="00E6353E" w:rsidP="00E6353E">
      <w:pPr>
        <w:jc w:val="center"/>
        <w:rPr>
          <w:rFonts w:ascii="Times New Roman" w:hAnsi="Times New Roman"/>
          <w:b/>
          <w:sz w:val="24"/>
          <w:szCs w:val="24"/>
        </w:rPr>
      </w:pPr>
      <w:r w:rsidRPr="002B1C9F">
        <w:rPr>
          <w:rFonts w:ascii="Times New Roman" w:hAnsi="Times New Roman"/>
          <w:b/>
          <w:sz w:val="24"/>
          <w:szCs w:val="24"/>
        </w:rPr>
        <w:t>ИЗГОТОВЛЕНИЕ  МЕТОДИЧЕСКОГО  МАТЕРИАЛА</w:t>
      </w:r>
    </w:p>
    <w:p w:rsidR="00E6353E" w:rsidRPr="002B1C9F" w:rsidRDefault="00E6353E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3261"/>
        <w:gridCol w:w="2233"/>
      </w:tblGrid>
      <w:tr w:rsidR="00E6353E" w:rsidRPr="002B1C9F" w:rsidTr="00725389">
        <w:tc>
          <w:tcPr>
            <w:tcW w:w="710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61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33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Период изготовления</w:t>
            </w:r>
          </w:p>
          <w:p w:rsidR="00E6353E" w:rsidRPr="002B1C9F" w:rsidRDefault="004427F4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0A1C3D" w:rsidRPr="002B1C9F">
              <w:rPr>
                <w:rFonts w:ascii="Times New Roman" w:hAnsi="Times New Roman"/>
                <w:b/>
                <w:sz w:val="24"/>
                <w:szCs w:val="24"/>
              </w:rPr>
              <w:t>-2017</w:t>
            </w:r>
            <w:r w:rsidR="00E6353E" w:rsidRPr="002B1C9F">
              <w:rPr>
                <w:rFonts w:ascii="Times New Roman" w:hAnsi="Times New Roman"/>
                <w:b/>
                <w:sz w:val="24"/>
                <w:szCs w:val="24"/>
              </w:rPr>
              <w:t xml:space="preserve"> уч.год.</w:t>
            </w:r>
          </w:p>
        </w:tc>
      </w:tr>
      <w:tr w:rsidR="00E6353E" w:rsidRPr="002B1C9F" w:rsidTr="00725389">
        <w:tc>
          <w:tcPr>
            <w:tcW w:w="710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Создание минут релаксации, психологических настроев.</w:t>
            </w:r>
          </w:p>
        </w:tc>
        <w:tc>
          <w:tcPr>
            <w:tcW w:w="3261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Снижение эмоционального напряжения всех участников общеобразовательного процесса.</w:t>
            </w:r>
          </w:p>
        </w:tc>
        <w:tc>
          <w:tcPr>
            <w:tcW w:w="2233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="007C0F9A" w:rsidRPr="002B1C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53E" w:rsidRPr="002B1C9F" w:rsidTr="00725389">
        <w:tc>
          <w:tcPr>
            <w:tcW w:w="710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Создание картотеки диагностического инструментария.</w:t>
            </w:r>
          </w:p>
        </w:tc>
        <w:tc>
          <w:tcPr>
            <w:tcW w:w="3261" w:type="dxa"/>
          </w:tcPr>
          <w:p w:rsidR="00E6353E" w:rsidRPr="002B1C9F" w:rsidRDefault="00E6353E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Организация оптимального мониторинга.</w:t>
            </w:r>
          </w:p>
        </w:tc>
        <w:tc>
          <w:tcPr>
            <w:tcW w:w="2233" w:type="dxa"/>
          </w:tcPr>
          <w:p w:rsidR="00E6353E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Ноябрь-декабр</w:t>
            </w:r>
            <w:r w:rsidR="00E6353E" w:rsidRPr="002B1C9F">
              <w:rPr>
                <w:rFonts w:ascii="Times New Roman" w:hAnsi="Times New Roman"/>
                <w:sz w:val="24"/>
                <w:szCs w:val="24"/>
              </w:rPr>
              <w:t>ь</w:t>
            </w:r>
            <w:r w:rsidRPr="002B1C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0F9A" w:rsidRPr="002B1C9F" w:rsidTr="00725389">
        <w:tc>
          <w:tcPr>
            <w:tcW w:w="710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C0F9A" w:rsidRPr="002B1C9F" w:rsidRDefault="007C0F9A" w:rsidP="00725389">
            <w:pPr>
              <w:pStyle w:val="a3"/>
              <w:jc w:val="center"/>
            </w:pPr>
            <w:r w:rsidRPr="002B1C9F">
              <w:t>Создание картотеки игр и упражнений.</w:t>
            </w:r>
          </w:p>
        </w:tc>
        <w:tc>
          <w:tcPr>
            <w:tcW w:w="3261" w:type="dxa"/>
          </w:tcPr>
          <w:p w:rsidR="007C0F9A" w:rsidRPr="002B1C9F" w:rsidRDefault="007C0F9A" w:rsidP="00725389">
            <w:pPr>
              <w:pStyle w:val="a3"/>
              <w:jc w:val="center"/>
            </w:pPr>
            <w:r w:rsidRPr="002B1C9F">
              <w:t>Коррекция и развитие психических процессов обучающихся.</w:t>
            </w:r>
          </w:p>
        </w:tc>
        <w:tc>
          <w:tcPr>
            <w:tcW w:w="2233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7C0F9A" w:rsidRPr="002B1C9F" w:rsidTr="00725389">
        <w:tc>
          <w:tcPr>
            <w:tcW w:w="710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Изготовление памяток для педагогического коллектива.</w:t>
            </w:r>
          </w:p>
        </w:tc>
        <w:tc>
          <w:tcPr>
            <w:tcW w:w="3261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Повышение психологических знаний.</w:t>
            </w:r>
          </w:p>
        </w:tc>
        <w:tc>
          <w:tcPr>
            <w:tcW w:w="2233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Март-апрель.</w:t>
            </w:r>
          </w:p>
        </w:tc>
      </w:tr>
      <w:tr w:rsidR="007C0F9A" w:rsidRPr="002B1C9F" w:rsidTr="00725389">
        <w:tc>
          <w:tcPr>
            <w:tcW w:w="710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Создание карточек для разбора проблемных ситуаций с обучающимися</w:t>
            </w:r>
            <w:r w:rsidR="00725389" w:rsidRPr="002B1C9F">
              <w:rPr>
                <w:rFonts w:ascii="Times New Roman" w:hAnsi="Times New Roman"/>
                <w:sz w:val="24"/>
                <w:szCs w:val="24"/>
              </w:rPr>
              <w:t>, учителями.</w:t>
            </w:r>
          </w:p>
        </w:tc>
        <w:tc>
          <w:tcPr>
            <w:tcW w:w="3261" w:type="dxa"/>
          </w:tcPr>
          <w:p w:rsidR="007C0F9A" w:rsidRPr="002B1C9F" w:rsidRDefault="00725389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Моделирование различных ситуаций.</w:t>
            </w:r>
          </w:p>
        </w:tc>
        <w:tc>
          <w:tcPr>
            <w:tcW w:w="2233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Май-июнь.</w:t>
            </w:r>
          </w:p>
        </w:tc>
      </w:tr>
      <w:tr w:rsidR="007C0F9A" w:rsidRPr="002B1C9F" w:rsidTr="00725389">
        <w:tc>
          <w:tcPr>
            <w:tcW w:w="710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C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Изготовление памяток для родителей.</w:t>
            </w:r>
          </w:p>
        </w:tc>
        <w:tc>
          <w:tcPr>
            <w:tcW w:w="3261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Повышение психологических знаний.</w:t>
            </w:r>
          </w:p>
        </w:tc>
        <w:tc>
          <w:tcPr>
            <w:tcW w:w="2233" w:type="dxa"/>
          </w:tcPr>
          <w:p w:rsidR="007C0F9A" w:rsidRPr="002B1C9F" w:rsidRDefault="007C0F9A" w:rsidP="0072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9F">
              <w:rPr>
                <w:rFonts w:ascii="Times New Roman" w:hAnsi="Times New Roman"/>
                <w:sz w:val="24"/>
                <w:szCs w:val="24"/>
              </w:rPr>
              <w:t>Июль-август.</w:t>
            </w:r>
          </w:p>
        </w:tc>
      </w:tr>
    </w:tbl>
    <w:p w:rsidR="00E6353E" w:rsidRPr="002B1C9F" w:rsidRDefault="00E6353E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53E" w:rsidRPr="002B1C9F" w:rsidRDefault="00E6353E" w:rsidP="00E6353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6353E" w:rsidRPr="002B1C9F" w:rsidSect="009E7B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0B" w:rsidRDefault="002B0E0B" w:rsidP="00725389">
      <w:pPr>
        <w:spacing w:after="0" w:line="240" w:lineRule="auto"/>
      </w:pPr>
      <w:r>
        <w:separator/>
      </w:r>
    </w:p>
  </w:endnote>
  <w:endnote w:type="continuationSeparator" w:id="0">
    <w:p w:rsidR="002B0E0B" w:rsidRDefault="002B0E0B" w:rsidP="0072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89" w:rsidRDefault="0072538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E0B">
      <w:rPr>
        <w:noProof/>
      </w:rPr>
      <w:t>1</w:t>
    </w:r>
    <w:r>
      <w:fldChar w:fldCharType="end"/>
    </w:r>
  </w:p>
  <w:p w:rsidR="00725389" w:rsidRDefault="007253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0B" w:rsidRDefault="002B0E0B" w:rsidP="00725389">
      <w:pPr>
        <w:spacing w:after="0" w:line="240" w:lineRule="auto"/>
      </w:pPr>
      <w:r>
        <w:separator/>
      </w:r>
    </w:p>
  </w:footnote>
  <w:footnote w:type="continuationSeparator" w:id="0">
    <w:p w:rsidR="002B0E0B" w:rsidRDefault="002B0E0B" w:rsidP="0072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C5E285B"/>
    <w:multiLevelType w:val="hybridMultilevel"/>
    <w:tmpl w:val="867A77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384BC1"/>
    <w:multiLevelType w:val="multilevel"/>
    <w:tmpl w:val="09DE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CC9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61CE1"/>
    <w:multiLevelType w:val="hybridMultilevel"/>
    <w:tmpl w:val="8044441C"/>
    <w:lvl w:ilvl="0" w:tplc="3CDE8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B5EAC"/>
    <w:multiLevelType w:val="hybridMultilevel"/>
    <w:tmpl w:val="903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574C"/>
    <w:multiLevelType w:val="hybridMultilevel"/>
    <w:tmpl w:val="CA0A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26366"/>
    <w:multiLevelType w:val="hybridMultilevel"/>
    <w:tmpl w:val="2E8C26BE"/>
    <w:lvl w:ilvl="0" w:tplc="A68242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E6A0F"/>
    <w:multiLevelType w:val="hybridMultilevel"/>
    <w:tmpl w:val="6A908CD2"/>
    <w:lvl w:ilvl="0" w:tplc="FC1C7B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A3EAC"/>
    <w:multiLevelType w:val="multilevel"/>
    <w:tmpl w:val="5C96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C7F0C"/>
    <w:multiLevelType w:val="hybridMultilevel"/>
    <w:tmpl w:val="8C26FA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28"/>
    <w:rsid w:val="00000DAD"/>
    <w:rsid w:val="00006C1F"/>
    <w:rsid w:val="00020752"/>
    <w:rsid w:val="000A1C3D"/>
    <w:rsid w:val="00175042"/>
    <w:rsid w:val="00177852"/>
    <w:rsid w:val="002052C6"/>
    <w:rsid w:val="002B0E0B"/>
    <w:rsid w:val="002B1C9F"/>
    <w:rsid w:val="002C12CB"/>
    <w:rsid w:val="003675B9"/>
    <w:rsid w:val="00395050"/>
    <w:rsid w:val="003D7D5B"/>
    <w:rsid w:val="004165C2"/>
    <w:rsid w:val="004328E4"/>
    <w:rsid w:val="004427F4"/>
    <w:rsid w:val="004E458E"/>
    <w:rsid w:val="005175E7"/>
    <w:rsid w:val="00584CFE"/>
    <w:rsid w:val="005A33E0"/>
    <w:rsid w:val="00675B21"/>
    <w:rsid w:val="006A6617"/>
    <w:rsid w:val="00704951"/>
    <w:rsid w:val="00725389"/>
    <w:rsid w:val="007C0346"/>
    <w:rsid w:val="007C0F9A"/>
    <w:rsid w:val="008E2AFF"/>
    <w:rsid w:val="00914940"/>
    <w:rsid w:val="00972186"/>
    <w:rsid w:val="009E7BD2"/>
    <w:rsid w:val="00A37B28"/>
    <w:rsid w:val="00A532A4"/>
    <w:rsid w:val="00A7189F"/>
    <w:rsid w:val="00AA3AF5"/>
    <w:rsid w:val="00AD5163"/>
    <w:rsid w:val="00B43BB8"/>
    <w:rsid w:val="00BA5250"/>
    <w:rsid w:val="00C16ABB"/>
    <w:rsid w:val="00C42B42"/>
    <w:rsid w:val="00C43A88"/>
    <w:rsid w:val="00C61627"/>
    <w:rsid w:val="00C952C2"/>
    <w:rsid w:val="00D03DFE"/>
    <w:rsid w:val="00D229EA"/>
    <w:rsid w:val="00D6257F"/>
    <w:rsid w:val="00D65999"/>
    <w:rsid w:val="00DA64AA"/>
    <w:rsid w:val="00DD377E"/>
    <w:rsid w:val="00DE018D"/>
    <w:rsid w:val="00E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2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A6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7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B28"/>
    <w:pPr>
      <w:ind w:left="720"/>
      <w:contextualSpacing/>
    </w:pPr>
  </w:style>
  <w:style w:type="character" w:styleId="a5">
    <w:name w:val="Strong"/>
    <w:uiPriority w:val="22"/>
    <w:qFormat/>
    <w:rsid w:val="00972186"/>
    <w:rPr>
      <w:b/>
      <w:bCs/>
    </w:rPr>
  </w:style>
  <w:style w:type="table" w:styleId="a6">
    <w:name w:val="Table Grid"/>
    <w:basedOn w:val="a1"/>
    <w:uiPriority w:val="59"/>
    <w:rsid w:val="002C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C0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C0346"/>
  </w:style>
  <w:style w:type="character" w:customStyle="1" w:styleId="c31">
    <w:name w:val="c31"/>
    <w:basedOn w:val="a0"/>
    <w:rsid w:val="007C0346"/>
  </w:style>
  <w:style w:type="character" w:customStyle="1" w:styleId="c0">
    <w:name w:val="c0"/>
    <w:basedOn w:val="a0"/>
    <w:rsid w:val="007C0346"/>
  </w:style>
  <w:style w:type="character" w:customStyle="1" w:styleId="c4">
    <w:name w:val="c4"/>
    <w:basedOn w:val="a0"/>
    <w:rsid w:val="00704951"/>
  </w:style>
  <w:style w:type="character" w:customStyle="1" w:styleId="20">
    <w:name w:val="Заголовок 2 Знак"/>
    <w:link w:val="2"/>
    <w:uiPriority w:val="9"/>
    <w:rsid w:val="00DA6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7253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725389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3A8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0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052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07E75-15BA-402A-9A38-6BA9BF3D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</cp:lastModifiedBy>
  <cp:revision>2</cp:revision>
  <cp:lastPrinted>2016-10-06T10:04:00Z</cp:lastPrinted>
  <dcterms:created xsi:type="dcterms:W3CDTF">2016-10-06T10:05:00Z</dcterms:created>
  <dcterms:modified xsi:type="dcterms:W3CDTF">2016-10-06T10:05:00Z</dcterms:modified>
</cp:coreProperties>
</file>